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Wally flex, czyli wąż rozciągany do odkurzacza centralnego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Instalacja systemu centralnego odkurzania to nie wszystko. Warto dobrać do niego odpowiednie akcesoria. Jednym z bardziej przydatnych jest &lt;strong&gt;Wally flex&lt;/strong&gt;, czyli wąż rozciągany do odkurzacza centralnego.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Rozciągany wąż Wally flex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sprzątanie nie było uciążliwe, warto zadbać o przydatne akcesoria do odkurzacza centralnego.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wąż Wally flex?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Sprzątanie trudno dostępnych miejsc jest dla Ciebie naprawdę męczące i uciążliwe? Nienawidzisz też sprzątać kuchni, w której codziennie zbierają się okruszki? A może masz problem z odkurzeniem samochodu? Doskonałym rozwiązaniem Twoich problemów będzie inwestycja w dodatek do systemu centralnego odkurzania, jakim jest wygodny wąż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Wally Flex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wąż ssący, który rozciąga się do 4 metrów długości. Przeznaczony jest do systemu centralnego odkurzania. Zbierzesz nim okruchy z blatu czy podłogi w kuchni, rozsypaną mąkę czy cukier, a także wygodnie i szybko posprzątasz samochód, czy też wyczyścisz filtr w pralce.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13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praktyczne akcesoria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wąż </w:t>
      </w:r>
      <w:r>
        <w:rPr>
          <w:rFonts w:ascii="calibri" w:hAnsi="calibri" w:eastAsia="calibri" w:cs="calibri"/>
          <w:sz w:val="24"/>
          <w:szCs w:val="24"/>
          <w:b/>
        </w:rPr>
        <w:t xml:space="preserve">Wally flex</w:t>
      </w:r>
      <w:r>
        <w:rPr>
          <w:rFonts w:ascii="calibri" w:hAnsi="calibri" w:eastAsia="calibri" w:cs="calibri"/>
          <w:sz w:val="24"/>
          <w:szCs w:val="24"/>
        </w:rPr>
        <w:t xml:space="preserve"> przypadł Ci do gustu i poszukujesz innych, równie praktycznych dodatków, koniecznie przemyśl zakup szczotek i końcówek odpowiednich do swoich potrzeb. W ofercie dostępne są zarówno turbo szczotki przyspieszające sprzątanie, jak i końcówki do odkurzania sierści zwierząt.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wally-flex-waz-rozciagany-do-odkurzacza-centralneg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2024-04-26T14:10:15+02:00</dcterms:created>
  <dcterms:modified xsi:type="dcterms:W3CDTF">2024-04-26T14:10:15+02:00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