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odkurzacz centralny? Wyjaśniamy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&lt;strong&gt;co to jest odkurzacz centralny&lt;/strong&gt; i dlaczego warto mieć go w swoim domu? Sprawdź plusy tego rozwiązania.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odkurzacz centralny?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Trudo jest wyobrazić sobie dom bez podstawowego urządzenia, jakim jest odkurzacz, który umożliwia dokładne sprzątnięcie domu. Obecnie w sklepach można dostać wiele różnorodnych rodzajów odkurzaczy - bezprzewodowe, przewodowowe, bezworkowe, z workiem, a także te centralne. Nie każdy jednak zdaje sobie sprawę z tego, </w:t>
      </w:r>
      <w:r>
        <w:rPr>
          <w:rFonts w:ascii="calibri" w:hAnsi="calibri" w:eastAsia="calibri" w:cs="calibri"/>
          <w:sz w:val="24"/>
          <w:szCs w:val="24"/>
          <w:b/>
        </w:rPr>
        <w:t xml:space="preserve">co to jest odkurzacz centralny</w:t>
      </w:r>
      <w:r>
        <w:rPr>
          <w:rFonts w:ascii="calibri" w:hAnsi="calibri" w:eastAsia="calibri" w:cs="calibri"/>
          <w:sz w:val="24"/>
          <w:szCs w:val="24"/>
        </w:rPr>
        <w:t xml:space="preserve">, a także w jaki sposób działa. Poniżej znajdziesz odpowiedź na to, a także inne pytania.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odkurzacz centralny i jak działa?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to jest odkurzacz centralny</w:t>
        </w:r>
      </w:hyperlink>
      <w:r>
        <w:rPr>
          <w:rFonts w:ascii="calibri" w:hAnsi="calibri" w:eastAsia="calibri" w:cs="calibri"/>
          <w:sz w:val="24"/>
          <w:szCs w:val="24"/>
        </w:rPr>
        <w:t xml:space="preserve">? To bardzo wygodne rozwiązanie dla wszystkich! System centralnego odkurzacza montuje się w dowolnym pomieszczeniu gospodarczym lub garażu, a następnie łączy się go z przewodami ukrytymi w ścianach oraz gniazdami ssawnymi. Dzięki temu rozwiązaniu istnieje możliwość odkurzenia całego mieszkania, bez płatających się pod nogami kabli.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odkurzacza centralnego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Odkurzacz centralny ma bardzo wiele zalet, dlatego przypadnie do gustu większości użytkowników. Przede wszystkim, jak już wspominaliśmy, jest on bardzo wygodny, ponieważ wymaga wyłącznie podłączenia rury w pomieszczeniach. Ma on również dużą moc, gdyż dyrektywa europejska w żaden sposób jej nie reguluje. Cechą, która spodoba się miłośnikom ciszy jest to, że odkurzacz centralny emituje bardzo niski poziom hałasu. Można w spokoju sprzątać, nie przeszkadzając przy tym innym domownikom. Mamy nadzieję, że wiesz już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to jest odkurzacz centralny</w:t>
      </w:r>
      <w:r>
        <w:rPr>
          <w:rFonts w:ascii="calibri" w:hAnsi="calibri" w:eastAsia="calibri" w:cs="calibri"/>
          <w:sz w:val="24"/>
          <w:szCs w:val="24"/>
        </w:rPr>
        <w:t xml:space="preserve"> i przekonuje Cię to rozwiązanie!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co-to-jest-odkurzacz-centraln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2024-05-12T23:22:44+02:00</dcterms:created>
  <dcterms:modified xsi:type="dcterms:W3CDTF">2024-05-12T23:22:44+02:00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