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zdecydować się na model Beam 3500?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zakup odkurzacza centralnego? Zastanawiasz się, czy model &lt;strong&gt;Beam 3500&lt;/strong&gt; spełni Twoje oczekiwania? Sprawdź nasz wpis i przekonaj się!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Beam 3500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Odkurzacze centralne to urządzenia, na które ludzie co raz częściej się decydują, aby ułatwić sobie sprzątanie. Jest to jednak rozwiązanie nie tylko do gospodarstw domowych, ale i również przedsiębiorstw, biur, a także hoteli. Gdzie najlepiej sprawdzi się odkurzacz </w:t>
      </w:r>
      <w:r>
        <w:rPr>
          <w:rFonts w:ascii="calibri" w:hAnsi="calibri" w:eastAsia="calibri" w:cs="calibri"/>
          <w:sz w:val="24"/>
          <w:szCs w:val="24"/>
          <w:b/>
        </w:rPr>
        <w:t xml:space="preserve">B</w:t>
      </w:r>
      <w:r>
        <w:rPr>
          <w:rFonts w:ascii="calibri" w:hAnsi="calibri" w:eastAsia="calibri" w:cs="calibri"/>
          <w:sz w:val="24"/>
          <w:szCs w:val="24"/>
          <w:b/>
        </w:rPr>
        <w:t xml:space="preserve">eam 3500</w:t>
      </w:r>
      <w:r>
        <w:rPr>
          <w:rFonts w:ascii="calibri" w:hAnsi="calibri" w:eastAsia="calibri" w:cs="calibri"/>
          <w:sz w:val="24"/>
          <w:szCs w:val="24"/>
        </w:rPr>
        <w:t xml:space="preserve">? Dlaczego jest to sprzęt, który warto wybrać? Serdecznie zapraszamy do lektury!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jakich miejsc warto wybrać model Beam 3500?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Modele odkurzaczy centralnych są naprawdę różne - każdy z nich posiada inną moc, wydajność, a także sprawdza się do innych pomieszczeń. Jeżeli chodzi 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eam 3500</w:t>
        </w:r>
      </w:hyperlink>
      <w:r>
        <w:rPr>
          <w:rFonts w:ascii="calibri" w:hAnsi="calibri" w:eastAsia="calibri" w:cs="calibri"/>
          <w:sz w:val="24"/>
          <w:szCs w:val="24"/>
        </w:rPr>
        <w:t xml:space="preserve">, to jest to urządzenie, które polecamy do większych rezydencji, firm, a także hoteli i hal przemysłowych. Cechuje się on wysoką wydajnością, która może sięgać nawet 122 l/s. Nada się on do miejsc, z maksymalną liczbą 20 gniazdek, a także instalacją, której długość nie przekracza 120 metrów.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68px; height:6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Dobierz model do swoich potrzeb!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model odkurzacza centralnego warto dostosować do swoich własnych, indywidualnych potrzeb. Urządzenie o innej mocy wybierze się do domu, a inne do większych placówek. Jedno jest pewne - zarówno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Beam 3500</w:t>
      </w:r>
      <w:r>
        <w:rPr>
          <w:rFonts w:ascii="calibri" w:hAnsi="calibri" w:eastAsia="calibri" w:cs="calibri"/>
          <w:sz w:val="24"/>
          <w:szCs w:val="24"/>
        </w:rPr>
        <w:t xml:space="preserve">, jak i pozostałe modele tych odkurzaczy, dobrze spełniają swoje zadanie i są warte uwagi. Ułatw sobie sprzątanie dzięki wyjątkowemu urządzeniu i zdecyduj się na odkurzacz centralny!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eamonline.pl/odkurzacz-centralny-sc3500-beam-platiniu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2024-05-17T10:41:09+02:00</dcterms:created>
  <dcterms:modified xsi:type="dcterms:W3CDTF">2024-05-17T10:41:09+02:00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