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Wąż zwijany w kasecie 5m - sposób na szybkie sprzątanie!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sposobu na szybkie sprzątanie? &lt;strong&gt;Wąż zwijany w kasecie 5m&lt;/strong&gt; może Ci ułatwić to zadanie.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Wąż zwijany w kasecie 5m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poszukuje sposobów, które umożliwią wysprzątanie całego mieszkania w krótkim czasie. W tym celu warto poszukiwać jak najwygodniejszych rozwiązań, które faktycznie ułatwią to zadanie. Do jednym z takich rozwiązań należy </w:t>
      </w:r>
      <w:r>
        <w:rPr>
          <w:rFonts w:ascii="calibri" w:hAnsi="calibri" w:eastAsia="calibri" w:cs="calibri"/>
          <w:sz w:val="24"/>
          <w:szCs w:val="24"/>
          <w:b/>
        </w:rPr>
        <w:t xml:space="preserve">wąż zwijany w kasecie 5m</w:t>
      </w:r>
      <w:r>
        <w:rPr>
          <w:rFonts w:ascii="calibri" w:hAnsi="calibri" w:eastAsia="calibri" w:cs="calibri"/>
          <w:sz w:val="24"/>
          <w:szCs w:val="24"/>
        </w:rPr>
        <w:t xml:space="preserve">. W jaki sposób może on się przydać w domu?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sposobów na szybkie sprzątanie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w jaki sposób szybko wysprzątać dużą przestrzeń. Kluczem do sukcesu jest nie tylko odpowiednio dobrany sprzęt, ale i również właściwa organizacja pracy. Przed podjęciem się czynności sprzątania, zastanów się, co faktycznie masz do zrobienia i co wypada wykonać krok po kroku. Stracie kurzy, odkurzanie, umycie łazienki? Dobrze zaplanuj swój czas! A jak w tym może pomóc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wąż zwijany w kasecie 5m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6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Wąż zwijany w kasecie 5m - zalety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Wąż zwijany w kasecie 5m</w:t>
      </w:r>
      <w:r>
        <w:rPr>
          <w:rFonts w:ascii="calibri" w:hAnsi="calibri" w:eastAsia="calibri" w:cs="calibri"/>
          <w:sz w:val="24"/>
          <w:szCs w:val="24"/>
        </w:rPr>
        <w:t xml:space="preserve"> sprawdzi się do miejsc, które brudzą się najczęściej. Są to np. kuchnia czy też przedpokój. Montuje się go np. w szafce, dzięki czemu jest on zawsze pod ręką podczas codziennego sprzątania. Jego ogromną zaletą jest to, że jest on kompatybilny ze wszystkimi systemami odkurzania centralnego. Do zestawu z nim dołączono najpotrzebniejsze elementy montażowe. Gwarantujemy, że rozwiązanie to odpowie na Twoje potrzeby.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waz-zwijany-w-kasecie-5m-do-odkurzacza-centra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2026-02-04T04:12:03+01:00</dcterms:created>
  <dcterms:modified xsi:type="dcterms:W3CDTF">2026-02-04T04:12:03+01:00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