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odkurzacz centralny?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&lt;strong&gt;Jak czyścić odkurzacz centralny&lt;/strong&gt;? Przygotowaliśmy krótki poradnik, który pomoże Ci w wyczyszczeniu swojego odkurzacza.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sprzęty, które są używane w domu, należy co jakiś czas czyścić, by działały one w prawidłowy sposób. Również urządzenie, jakim jest odkurzacz centralny, wymaga podjęcia się tego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czyścić odkurzacz centralny</w:t>
      </w:r>
      <w:r>
        <w:rPr>
          <w:rFonts w:ascii="calibri" w:hAnsi="calibri" w:eastAsia="calibri" w:cs="calibri"/>
          <w:sz w:val="24"/>
          <w:szCs w:val="24"/>
        </w:rPr>
        <w:t xml:space="preserve">? Co jaki czas warto to robić?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jaki czas czyścić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warto czyścić co około 2-3 miesiące. Jest to niezwykle ważne, gdyż czysty odkurzacz jest po prostu skuteczniejszy oraz wydajniejszy w swoim działaniu. Dodatkowo, regularne jego czyszczenie może zapobiec potencjalnym problemom oraz groźniejszym awariom. Zachęcamy więc to tego, by regularnie sprawdzać, czy z odkurzaczem jest wszystko w porządku.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odkurzacz centralny? Kilka porad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czyścić odkurzacz centralny</w:t>
      </w:r>
      <w:r>
        <w:rPr>
          <w:rFonts w:ascii="calibri" w:hAnsi="calibri" w:eastAsia="calibri" w:cs="calibri"/>
          <w:sz w:val="24"/>
          <w:szCs w:val="24"/>
        </w:rPr>
        <w:t xml:space="preserve">, a my przygotowaliśmy kilka porad, które z pewnością ułatwią Ci to zadanie. Podczas czyszczenia niezbędne jest sprawdzenie, czy pojemnik na kurz oraz filtry działają prawidłowo. Pełny worek należy natychmiast wymienić, podobnie jak i zużyte filtry. Rury odkurzacza to kolejny element, który trzeba czyścić - można to zrobić przy pomocy specjalnych kulek z wypustkami lub żmijek hydraulicznych. Czyszczenie elementów odkurzacza jest proste, jednak najważniejsze to robić to regularnie!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czysci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2026-01-08T04:23:33+01:00</dcterms:created>
  <dcterms:modified xsi:type="dcterms:W3CDTF">2026-01-08T04:23:33+01:00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