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Rura aluminiowa do odkurzacza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Każdy, kto dba o porządek ma odkurzacz. Czasem takie elementy jak rączka są niewygodne i utrudniają sprzątanie. &lt;strong&gt;Rura aluminiowa do odkurzacza&lt;/strong&gt;, to coś, co możesz wymienić.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Rura aluminiowa do odkurzacza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Odkurzacz to niezbędne urządzenie w każdym domu. Dzięki niemu sprzątanie jest dużo prostsze, dlatego warto mieć go w mieszkaniu.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Zadbaj o porządek w domu!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dobrze czuć się w swoim miejscu zamieszkania, warto zadbać w nim o porządek. Brak kurzu na półkach, czyste podłogi i dywany to coś, na co powinno zwracać się uwagę podczas sprzątania. Odkurzacz to urządzenie, które Ci w tym pomoże.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 czasem niektóre elementy odkurzacza są ciężkie, niewygodne i utrudniają sprzątanie. Szkoda go wtedy wyrzucić, dlatego warto zastanowić się co Ci przeszkadza, i po prostu dokupić nowe elementy. Jednym z takich części jest</w:t>
      </w:r>
      <w:r>
        <w:rPr>
          <w:rFonts w:ascii="calibri" w:hAnsi="calibri" w:eastAsia="calibri" w:cs="calibri"/>
          <w:sz w:val="24"/>
          <w:szCs w:val="24"/>
          <w:b/>
        </w:rPr>
        <w:t xml:space="preserve"> rura aluminiowa do odkurzacza</w:t>
      </w:r>
      <w:r>
        <w:rPr>
          <w:rFonts w:ascii="calibri" w:hAnsi="calibri" w:eastAsia="calibri" w:cs="calibri"/>
          <w:sz w:val="24"/>
          <w:szCs w:val="24"/>
        </w:rPr>
        <w:t xml:space="preserve"> - dlaczego niekiedy warto wymienić ją na nową?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Rura aluminiowa do odkurzacza - spraw, że sprzątanie będzie proste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Zdarzają się rury do odkurzacza, które są bardzo ciężkie, a czyszczenie nimi mieszkania to nie lada wyczyn. Jest to dość frustrujące, zwłaszcza, że dobry odkurzacz niemało kosztuje.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Rura aluminiowa do odkurzacza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powinna być solidnie wykonana, atrakcyjna, a sprzątanie nią powinno być wyjątkowo proste i przyjemne.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Beam Online posiada w ofercie rurę, którą warto kupić. Jej plusem jest to, że jest ona kompatybilna z wężami oraz szczoteczkami z serii Alliance.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Rura aluminiowa do odkurzacza</w:t>
      </w:r>
      <w:r>
        <w:rPr>
          <w:rFonts w:ascii="calibri" w:hAnsi="calibri" w:eastAsia="calibri" w:cs="calibri"/>
          <w:sz w:val="24"/>
          <w:szCs w:val="24"/>
        </w:rPr>
        <w:t xml:space="preserve"> to przedmiot, dzięki któremu Twój dom będzie czysty i schludny. Codzienne sprzątanie nie będzie już wcale takie ciężkie. Wystarczy odpowiedni sprzęt, a wszystko uda się bez żadnych trudności!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eamonline.pl/rurka-teleskopowa-aluminiowa-alli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2026-10-08T01:10:35+02:00</dcterms:created>
  <dcterms:modified xsi:type="dcterms:W3CDTF">2026-10-08T01:10:35+02:00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