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Rura aluminiowa do odkurzacza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dba o porządek ma odkurzacz. Czasem takie elementy jak rączka są niewygodne i utrudniają sprzątanie. &lt;strong&gt;Rura aluminiowa do odkurzacza&lt;/strong&gt;, to coś, co możesz wymienić.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Rura aluminiowa do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to niezbędne urządzenie w każdym domu. Dzięki niemu sprzątanie jest dużo prostsze, dlatego warto mieć go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dobrze czuć się w swoim miejscu zamieszkania, warto zadbać w nim o porządek. Brak kurzu na półkach, czyste podłogi i dywany to coś, na co powinno zwracać się uwagę podczas sprzątania. Odkurzacz to urządzenie, które Ci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czasem niektóre elementy odkurzacza są ciężkie, niewygodne i utrudniają sprzątanie. Szkoda go wtedy wyrzucić, dlatego warto zastanowić się co Ci przeszkadza, i po prostu dokupić nowe elementy. Jednym z takich części jest</w:t>
      </w:r>
      <w:r>
        <w:rPr>
          <w:rFonts w:ascii="calibri" w:hAnsi="calibri" w:eastAsia="calibri" w:cs="calibri"/>
          <w:sz w:val="24"/>
          <w:szCs w:val="24"/>
          <w:b/>
        </w:rPr>
        <w:t xml:space="preserve"> rura aluminiowa do odkurzacza</w:t>
      </w:r>
      <w:r>
        <w:rPr>
          <w:rFonts w:ascii="calibri" w:hAnsi="calibri" w:eastAsia="calibri" w:cs="calibri"/>
          <w:sz w:val="24"/>
          <w:szCs w:val="24"/>
        </w:rPr>
        <w:t xml:space="preserve"> - dlaczego niekiedy warto wymienić ją na nową?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Rura aluminiowa do odkurzacza - spraw, że sprzątanie będzie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rury do odkurzacza, które są bardzo ciężkie, a czyszczenie nimi mieszkania to nie lada wyczyn. Jest to dość frustrujące, zwłaszcza, że dobry odkurzacz niemało kosztuje.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Rura aluminiowa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solidnie wykonana, atrakcyjna, a sprzątanie nią powinno być wyjątkowo proste i 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 Online posiada w ofercie rurę, którą warto kupić. Jej plusem jest to, że jest ona kompatybilna z wężami oraz szczoteczkami z serii Alliance.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Rura aluminiowa do odkurzacza</w:t>
      </w:r>
      <w:r>
        <w:rPr>
          <w:rFonts w:ascii="calibri" w:hAnsi="calibri" w:eastAsia="calibri" w:cs="calibri"/>
          <w:sz w:val="24"/>
          <w:szCs w:val="24"/>
        </w:rPr>
        <w:t xml:space="preserve"> to przedmiot, dzięki któremu Twój dom będzie czysty i schludny. Codzienne sprzątanie nie będzie już wcale takie ciężkie. Wystarczy odpowiedni sprzęt, a wszystko uda się bez żadnych trudności!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rurka-teleskopowa-aluminiowa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2025-12-16T12:37:11+01:00</dcterms:created>
  <dcterms:modified xsi:type="dcterms:W3CDTF">2025-12-16T12:37:11+01:00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